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D78" w:rsidRPr="00FC6170" w:rsidRDefault="001F3D78" w:rsidP="001F3D7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F3D78" w:rsidRPr="00FC6170" w:rsidRDefault="001F3D78" w:rsidP="001F3D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д. Ниженка</w:t>
      </w:r>
      <w:r w:rsidR="00964E43">
        <w:rPr>
          <w:rStyle w:val="a8"/>
          <w:b/>
          <w:sz w:val="28"/>
          <w:szCs w:val="28"/>
        </w:rPr>
        <w:footnoteReference w:id="2"/>
      </w:r>
    </w:p>
    <w:p w:rsidR="001F3D78" w:rsidRPr="00FC6170" w:rsidRDefault="001F3D78" w:rsidP="001F3D7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F3D78" w:rsidRPr="009C7890" w:rsidTr="001F3D78">
        <w:tc>
          <w:tcPr>
            <w:tcW w:w="4644" w:type="dxa"/>
            <w:shd w:val="clear" w:color="auto" w:fill="auto"/>
          </w:tcPr>
          <w:p w:rsidR="001F3D78" w:rsidRPr="009C7890" w:rsidRDefault="001F3D78" w:rsidP="001F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64E43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F3D78" w:rsidRDefault="001F3D78" w:rsidP="001F3D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1F3D78">
              <w:rPr>
                <w:sz w:val="28"/>
                <w:szCs w:val="28"/>
                <w:u w:val="single"/>
              </w:rPr>
              <w:t>Солнцевский р-н, д. Ниженка</w:t>
            </w:r>
            <w:r>
              <w:rPr>
                <w:sz w:val="28"/>
                <w:szCs w:val="28"/>
                <w:u w:val="single"/>
              </w:rPr>
              <w:t>, 1942г.</w:t>
            </w:r>
          </w:p>
          <w:p w:rsidR="002556C1" w:rsidRPr="009C2FBC" w:rsidRDefault="002556C1" w:rsidP="001F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F3D78" w:rsidRPr="009C7890" w:rsidTr="001F3D78">
        <w:tc>
          <w:tcPr>
            <w:tcW w:w="4644" w:type="dxa"/>
            <w:shd w:val="clear" w:color="auto" w:fill="auto"/>
          </w:tcPr>
          <w:p w:rsidR="001F3D78" w:rsidRPr="009C2FBC" w:rsidRDefault="001F3D78" w:rsidP="001F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F3D78" w:rsidRDefault="001F3D78" w:rsidP="001F3D78">
            <w:pPr>
              <w:jc w:val="both"/>
              <w:rPr>
                <w:sz w:val="28"/>
                <w:szCs w:val="28"/>
                <w:u w:val="single"/>
              </w:rPr>
            </w:pPr>
            <w:r w:rsidRPr="001F3D78">
              <w:rPr>
                <w:sz w:val="28"/>
                <w:szCs w:val="28"/>
                <w:u w:val="single"/>
              </w:rPr>
              <w:t>46-349/2014</w:t>
            </w:r>
          </w:p>
          <w:p w:rsidR="002556C1" w:rsidRPr="009C2FBC" w:rsidRDefault="002556C1" w:rsidP="001F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F3D78" w:rsidRPr="009C7890" w:rsidTr="001F3D78">
        <w:tc>
          <w:tcPr>
            <w:tcW w:w="4644" w:type="dxa"/>
            <w:shd w:val="clear" w:color="auto" w:fill="auto"/>
          </w:tcPr>
          <w:p w:rsidR="001F3D78" w:rsidRPr="009C7890" w:rsidRDefault="001F3D78" w:rsidP="001F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F3D78" w:rsidRDefault="001F3D78" w:rsidP="001F3D7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2556C1" w:rsidRPr="009C2FBC" w:rsidRDefault="002556C1" w:rsidP="001F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F3D78" w:rsidRPr="009C7890" w:rsidTr="001F3D78">
        <w:tc>
          <w:tcPr>
            <w:tcW w:w="4644" w:type="dxa"/>
            <w:shd w:val="clear" w:color="auto" w:fill="auto"/>
          </w:tcPr>
          <w:p w:rsidR="001F3D78" w:rsidRPr="009C7890" w:rsidRDefault="001F3D78" w:rsidP="001F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F3D78" w:rsidRDefault="001F3D78" w:rsidP="001F3D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2м, ширина 1.5м. Ограждение деревя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ное, окрашено, состояние удовлетворительное</w:t>
            </w:r>
          </w:p>
          <w:p w:rsidR="002556C1" w:rsidRPr="009C2FBC" w:rsidRDefault="002556C1" w:rsidP="001F3D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F3D78" w:rsidRPr="009C7890" w:rsidTr="001F3D78">
        <w:tc>
          <w:tcPr>
            <w:tcW w:w="4644" w:type="dxa"/>
            <w:shd w:val="clear" w:color="auto" w:fill="auto"/>
          </w:tcPr>
          <w:p w:rsidR="001F3D78" w:rsidRPr="009C7890" w:rsidRDefault="001F3D78" w:rsidP="001F3D7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F3D78" w:rsidRPr="009C2FBC" w:rsidRDefault="001F3D78" w:rsidP="001F3D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Надгробие из металла в виде пирамиды,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1.5м, окрашено серебристой краской.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новлено в 1965г. Автор: Солнцевское районное производственное управление бытового обсл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живания населения. Состояние удовлетвор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1F3D78" w:rsidRPr="004017EF" w:rsidRDefault="001F3D78" w:rsidP="001F3D78">
      <w:pPr>
        <w:jc w:val="both"/>
        <w:rPr>
          <w:sz w:val="28"/>
          <w:szCs w:val="28"/>
        </w:rPr>
      </w:pPr>
    </w:p>
    <w:p w:rsidR="001F3D78" w:rsidRPr="00FC6170" w:rsidRDefault="001F3D78" w:rsidP="001F3D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F3D78" w:rsidRPr="00FC6170" w:rsidRDefault="001F3D78" w:rsidP="001F3D7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F3D78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F3D78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F3D78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1F3D78" w:rsidRPr="00FC6170" w:rsidRDefault="001F3D78" w:rsidP="001F3D78">
      <w:pPr>
        <w:ind w:left="360"/>
        <w:jc w:val="both"/>
        <w:rPr>
          <w:sz w:val="28"/>
          <w:szCs w:val="28"/>
        </w:rPr>
      </w:pPr>
    </w:p>
    <w:p w:rsidR="001F3D78" w:rsidRPr="00FC6170" w:rsidRDefault="001F3D78" w:rsidP="001F3D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1F3D78" w:rsidRPr="00FC6170" w:rsidRDefault="001F3D78" w:rsidP="001F3D7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F3D78" w:rsidRPr="00FC6170" w:rsidTr="00477576">
        <w:tc>
          <w:tcPr>
            <w:tcW w:w="55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F3D78" w:rsidRPr="00FC6170" w:rsidTr="00477576">
        <w:tc>
          <w:tcPr>
            <w:tcW w:w="555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F3D78" w:rsidRPr="00FC6170" w:rsidTr="00477576">
        <w:tc>
          <w:tcPr>
            <w:tcW w:w="555" w:type="dxa"/>
            <w:shd w:val="clear" w:color="auto" w:fill="auto"/>
          </w:tcPr>
          <w:p w:rsidR="001F3D78" w:rsidRPr="00FC6170" w:rsidRDefault="00C633D1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1F3D78" w:rsidRPr="00FC6170" w:rsidRDefault="00C633D1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1F3D78" w:rsidRPr="00FC6170" w:rsidRDefault="00C633D1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Максют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</w:t>
            </w:r>
            <w:r w:rsidR="00255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Амирья</w:t>
            </w:r>
            <w:r>
              <w:rPr>
                <w:sz w:val="28"/>
                <w:szCs w:val="28"/>
              </w:rPr>
              <w:t>н</w:t>
            </w:r>
            <w:r w:rsidR="002556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Наби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вич</w:t>
            </w:r>
          </w:p>
        </w:tc>
        <w:tc>
          <w:tcPr>
            <w:tcW w:w="1034" w:type="dxa"/>
            <w:shd w:val="clear" w:color="auto" w:fill="auto"/>
          </w:tcPr>
          <w:p w:rsidR="001F3D78" w:rsidRPr="00FC6170" w:rsidRDefault="002556C1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1698" w:type="dxa"/>
            <w:shd w:val="clear" w:color="auto" w:fill="auto"/>
          </w:tcPr>
          <w:p w:rsidR="001F3D78" w:rsidRPr="00FC6170" w:rsidRDefault="002556C1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07.03</w:t>
            </w:r>
            <w:r w:rsidR="00C633D1">
              <w:rPr>
                <w:sz w:val="28"/>
                <w:szCs w:val="28"/>
              </w:rPr>
              <w:t>.1942г.</w:t>
            </w:r>
          </w:p>
        </w:tc>
        <w:tc>
          <w:tcPr>
            <w:tcW w:w="2258" w:type="dxa"/>
            <w:shd w:val="clear" w:color="auto" w:fill="auto"/>
          </w:tcPr>
          <w:p w:rsidR="001F3D78" w:rsidRPr="00FC6170" w:rsidRDefault="00C633D1" w:rsidP="001F3D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северная окра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 д. Ниженка</w:t>
            </w:r>
          </w:p>
        </w:tc>
        <w:tc>
          <w:tcPr>
            <w:tcW w:w="2082" w:type="dxa"/>
            <w:shd w:val="clear" w:color="auto" w:fill="auto"/>
          </w:tcPr>
          <w:p w:rsidR="001F3D78" w:rsidRPr="00FC6170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</w:tr>
    </w:tbl>
    <w:p w:rsidR="001F3D78" w:rsidRDefault="001F3D78" w:rsidP="001F3D7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F3D78" w:rsidRPr="00C55FA5" w:rsidTr="001F3D78">
        <w:tc>
          <w:tcPr>
            <w:tcW w:w="4644" w:type="dxa"/>
            <w:shd w:val="clear" w:color="auto" w:fill="auto"/>
          </w:tcPr>
          <w:p w:rsidR="001F3D78" w:rsidRDefault="001F3D78" w:rsidP="001F3D7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556C1" w:rsidRPr="00C55FA5" w:rsidRDefault="002556C1" w:rsidP="002556C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1F3D78" w:rsidRPr="00C55FA5" w:rsidRDefault="001F3D78" w:rsidP="001F3D78">
            <w:pPr>
              <w:jc w:val="both"/>
              <w:rPr>
                <w:sz w:val="28"/>
                <w:szCs w:val="28"/>
              </w:rPr>
            </w:pPr>
          </w:p>
        </w:tc>
      </w:tr>
      <w:tr w:rsidR="001F3D78" w:rsidRPr="00C55FA5" w:rsidTr="001F3D78">
        <w:tc>
          <w:tcPr>
            <w:tcW w:w="4644" w:type="dxa"/>
            <w:shd w:val="clear" w:color="auto" w:fill="auto"/>
          </w:tcPr>
          <w:p w:rsidR="001F3D78" w:rsidRPr="00C55FA5" w:rsidRDefault="001F3D78" w:rsidP="001F3D7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F3D78" w:rsidRPr="00C55FA5" w:rsidRDefault="001F3D78" w:rsidP="001F3D78">
            <w:pPr>
              <w:jc w:val="both"/>
              <w:rPr>
                <w:sz w:val="28"/>
                <w:szCs w:val="28"/>
              </w:rPr>
            </w:pPr>
            <w:r w:rsidRPr="001F3D78">
              <w:rPr>
                <w:sz w:val="28"/>
                <w:szCs w:val="28"/>
              </w:rPr>
              <w:t>Старолещинская средняя школа</w:t>
            </w:r>
          </w:p>
        </w:tc>
      </w:tr>
    </w:tbl>
    <w:p w:rsidR="001F3D78" w:rsidRDefault="001F3D78" w:rsidP="001F3D78">
      <w:pPr>
        <w:jc w:val="both"/>
      </w:pPr>
    </w:p>
    <w:p w:rsidR="001F3D78" w:rsidRDefault="001F3D78" w:rsidP="001F3D78">
      <w:pPr>
        <w:jc w:val="both"/>
      </w:pPr>
    </w:p>
    <w:p w:rsidR="007724B0" w:rsidRDefault="007724B0" w:rsidP="001F3D78">
      <w:pPr>
        <w:jc w:val="both"/>
      </w:pPr>
    </w:p>
    <w:p w:rsidR="001F3D78" w:rsidRDefault="001F3D78" w:rsidP="001F3D78">
      <w:pPr>
        <w:jc w:val="both"/>
      </w:pPr>
    </w:p>
    <w:p w:rsidR="001F3D78" w:rsidRDefault="001F3D78" w:rsidP="001F3D78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6645910" cy="9728973"/>
            <wp:effectExtent l="0" t="0" r="2540" b="5715"/>
            <wp:docPr id="1" name="Рисунок 1" descr="C:\Users\лена\Downloads\images3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28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3D7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555" w:rsidRDefault="00837555" w:rsidP="00964E43">
      <w:r>
        <w:separator/>
      </w:r>
    </w:p>
  </w:endnote>
  <w:endnote w:type="continuationSeparator" w:id="1">
    <w:p w:rsidR="00837555" w:rsidRDefault="00837555" w:rsidP="00964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555" w:rsidRDefault="00837555" w:rsidP="00964E43">
      <w:r>
        <w:separator/>
      </w:r>
    </w:p>
  </w:footnote>
  <w:footnote w:type="continuationSeparator" w:id="1">
    <w:p w:rsidR="00837555" w:rsidRDefault="00837555" w:rsidP="00964E43">
      <w:r>
        <w:continuationSeparator/>
      </w:r>
    </w:p>
  </w:footnote>
  <w:footnote w:id="2">
    <w:p w:rsidR="00964E43" w:rsidRDefault="00964E43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https://obd-memorial.ru/html/info.htm?id=1150527199&amp;p=1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3D7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2AB9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3D78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556C1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3FFE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37555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4E43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3D1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46FDF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D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F3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D7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64E4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4E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64E43"/>
    <w:rPr>
      <w:vertAlign w:val="superscript"/>
    </w:rPr>
  </w:style>
  <w:style w:type="character" w:styleId="a9">
    <w:name w:val="Hyperlink"/>
    <w:basedOn w:val="a0"/>
    <w:uiPriority w:val="99"/>
    <w:unhideWhenUsed/>
    <w:rsid w:val="00964E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D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F3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D7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64E4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4E4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64E43"/>
    <w:rPr>
      <w:vertAlign w:val="superscript"/>
    </w:rPr>
  </w:style>
  <w:style w:type="character" w:styleId="a9">
    <w:name w:val="Hyperlink"/>
    <w:basedOn w:val="a0"/>
    <w:uiPriority w:val="99"/>
    <w:unhideWhenUsed/>
    <w:rsid w:val="00964E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99&amp;p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D6106-FC00-4769-8AD0-2C290FC52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2020-04-19T15:29:00Z</dcterms:created>
  <dcterms:modified xsi:type="dcterms:W3CDTF">2001-12-31T22:58:00Z</dcterms:modified>
</cp:coreProperties>
</file>